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0E1802D" w14:textId="77777777" w:rsidTr="00B66D2D">
        <w:trPr>
          <w:trHeight w:val="420"/>
        </w:trPr>
        <w:tc>
          <w:tcPr>
            <w:tcW w:w="4111" w:type="dxa"/>
          </w:tcPr>
          <w:p w14:paraId="7DBCC75F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4E398CF5" w14:textId="0EE44BC7" w:rsidR="00C4483E" w:rsidRDefault="00EE56A8" w:rsidP="00C4483E">
                <w:pPr>
                  <w:pBdr>
                    <w:bottom w:val="single" w:sz="4" w:space="0" w:color="auto"/>
                  </w:pBdr>
                </w:pPr>
                <w:r>
                  <w:t>Eesti Keske</w:t>
                </w:r>
                <w:r w:rsidRPr="00EE56A8">
                  <w:t>rakonna vaadete tutvustamine</w:t>
                </w:r>
              </w:p>
            </w:tc>
          </w:sdtContent>
        </w:sdt>
      </w:tr>
    </w:tbl>
    <w:p w14:paraId="35FF0AC7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3DBC6E9" w14:textId="77777777" w:rsidTr="00B66D2D">
        <w:trPr>
          <w:trHeight w:val="388"/>
        </w:trPr>
        <w:tc>
          <w:tcPr>
            <w:tcW w:w="4111" w:type="dxa"/>
          </w:tcPr>
          <w:p w14:paraId="144D3243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708DF021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1042203F" w14:textId="72374F1E" w:rsidR="00C4483E" w:rsidRDefault="00624343" w:rsidP="00FF2CE4">
                <w:pPr>
                  <w:pBdr>
                    <w:bottom w:val="single" w:sz="4" w:space="0" w:color="auto"/>
                  </w:pBdr>
                </w:pPr>
                <w:r>
                  <w:t>Maleva tn 19</w:t>
                </w:r>
                <w:r w:rsidRPr="00624343">
                  <w:t xml:space="preserve"> Kohtla-Järve (katastritunnus 32201:001:0285)</w:t>
                </w:r>
              </w:p>
            </w:tc>
          </w:sdtContent>
        </w:sdt>
      </w:tr>
    </w:tbl>
    <w:p w14:paraId="316AB110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5CFEDED" w14:textId="77777777" w:rsidTr="00B66D2D">
        <w:tc>
          <w:tcPr>
            <w:tcW w:w="4111" w:type="dxa"/>
          </w:tcPr>
          <w:p w14:paraId="6517732D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AA604F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showingPlcHdr/>
            <w:text/>
          </w:sdtPr>
          <w:sdtContent>
            <w:tc>
              <w:tcPr>
                <w:tcW w:w="5812" w:type="dxa"/>
              </w:tcPr>
              <w:p w14:paraId="563DA42B" w14:textId="77777777" w:rsidR="00FB0F92" w:rsidRDefault="00FB0F92" w:rsidP="00253F3B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64E74A94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AF49640" w14:textId="77777777" w:rsidTr="00B66D2D">
        <w:trPr>
          <w:trHeight w:val="419"/>
        </w:trPr>
        <w:tc>
          <w:tcPr>
            <w:tcW w:w="4111" w:type="dxa"/>
          </w:tcPr>
          <w:p w14:paraId="1824F36C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5C9B400A" w14:textId="273088CE" w:rsidR="00C4483E" w:rsidRDefault="00AD49F2" w:rsidP="00DA4F92">
                <w:pPr>
                  <w:pBdr>
                    <w:bottom w:val="single" w:sz="4" w:space="1" w:color="auto"/>
                  </w:pBdr>
                </w:pPr>
                <w:r>
                  <w:t>2</w:t>
                </w:r>
                <w:r w:rsidR="00EE56A8">
                  <w:t>0</w:t>
                </w:r>
              </w:p>
            </w:tc>
          </w:sdtContent>
        </w:sdt>
      </w:tr>
    </w:tbl>
    <w:p w14:paraId="2434EE31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2611C9D" w14:textId="77777777" w:rsidTr="004B06E9">
        <w:trPr>
          <w:trHeight w:val="348"/>
        </w:trPr>
        <w:tc>
          <w:tcPr>
            <w:tcW w:w="4111" w:type="dxa"/>
          </w:tcPr>
          <w:p w14:paraId="1DA29895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01C44A40" w14:textId="06EB031A" w:rsidR="00C4483E" w:rsidRDefault="00EE56A8" w:rsidP="00FF2CE4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A77EDA">
                  <w:t>6</w:t>
                </w:r>
                <w:r>
                  <w:t>.07.2026</w:t>
                </w:r>
                <w:r w:rsidR="00A77EDA">
                  <w:t xml:space="preserve">; 5.08.2026; </w:t>
                </w:r>
              </w:p>
            </w:tc>
          </w:sdtContent>
        </w:sdt>
      </w:tr>
    </w:tbl>
    <w:p w14:paraId="4293A90D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1C44C4A7" w14:textId="77777777" w:rsidTr="00B66D2D">
        <w:trPr>
          <w:trHeight w:val="387"/>
        </w:trPr>
        <w:tc>
          <w:tcPr>
            <w:tcW w:w="4111" w:type="dxa"/>
          </w:tcPr>
          <w:p w14:paraId="35C9256D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00AD87F0" w14:textId="0AF627AB" w:rsidR="000F38F0" w:rsidRDefault="00EE56A8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A77EDA">
                  <w:t>7</w:t>
                </w:r>
                <w:r>
                  <w:t>.00-</w:t>
                </w:r>
                <w:r w:rsidR="00A77EDA">
                  <w:t>20.</w:t>
                </w:r>
                <w:r>
                  <w:t>00</w:t>
                </w:r>
              </w:p>
            </w:tc>
          </w:sdtContent>
        </w:sdt>
      </w:tr>
    </w:tbl>
    <w:p w14:paraId="1538F292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6C11E7DD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44BE76FC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E77C9F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0A4C478" w14:textId="1015B47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EE56A8">
                  <w:t>Eesti Keskerakonna Kohtla-Järve piirkond</w:t>
                </w:r>
              </w:sdtContent>
            </w:sdt>
          </w:p>
        </w:tc>
      </w:tr>
      <w:tr w:rsidR="00B66D2D" w14:paraId="2D4D99CB" w14:textId="77777777" w:rsidTr="004B06E9">
        <w:trPr>
          <w:trHeight w:val="393"/>
        </w:trPr>
        <w:tc>
          <w:tcPr>
            <w:tcW w:w="2127" w:type="dxa"/>
            <w:vMerge/>
          </w:tcPr>
          <w:p w14:paraId="05F8F2F0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A8C9929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DC87AC" w14:textId="0E0AD94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EE56A8" w:rsidRPr="00EE56A8">
                  <w:t>80053370</w:t>
                </w:r>
              </w:sdtContent>
            </w:sdt>
          </w:p>
        </w:tc>
      </w:tr>
      <w:tr w:rsidR="00B66D2D" w14:paraId="2986B61E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511BF17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DC8DA0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C321CC5" w14:textId="7ADB412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EE56A8">
                  <w:t>37255611333</w:t>
                </w:r>
              </w:sdtContent>
            </w:sdt>
          </w:p>
        </w:tc>
      </w:tr>
    </w:tbl>
    <w:p w14:paraId="30055CD0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2CDD405A" w14:textId="77777777" w:rsidTr="00B66D2D">
        <w:tc>
          <w:tcPr>
            <w:tcW w:w="2127" w:type="dxa"/>
            <w:vMerge w:val="restart"/>
          </w:tcPr>
          <w:p w14:paraId="58C66F14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FA03219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AECF22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04D3455" w14:textId="6E5453F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EE56A8">
                  <w:t>Riina Ivanova</w:t>
                </w:r>
              </w:sdtContent>
            </w:sdt>
          </w:p>
        </w:tc>
      </w:tr>
      <w:tr w:rsidR="00B8464B" w14:paraId="59E5957A" w14:textId="77777777" w:rsidTr="004B06E9">
        <w:trPr>
          <w:trHeight w:val="389"/>
        </w:trPr>
        <w:tc>
          <w:tcPr>
            <w:tcW w:w="2127" w:type="dxa"/>
            <w:vMerge/>
          </w:tcPr>
          <w:p w14:paraId="3EFA7B43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A5794E7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CF83A68" w14:textId="7E6D61E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EE56A8">
                  <w:t>46009042213</w:t>
                </w:r>
              </w:sdtContent>
            </w:sdt>
          </w:p>
        </w:tc>
      </w:tr>
      <w:tr w:rsidR="00B8464B" w14:paraId="23B90B4B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7A44029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3E52BD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8F90171" w14:textId="7DBDADEB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EE56A8">
                  <w:t>37255611333</w:t>
                </w:r>
              </w:sdtContent>
            </w:sdt>
          </w:p>
        </w:tc>
      </w:tr>
    </w:tbl>
    <w:p w14:paraId="0CF2FB6A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495E84AE" w14:textId="77777777" w:rsidTr="00B66D2D">
        <w:tc>
          <w:tcPr>
            <w:tcW w:w="2127" w:type="dxa"/>
            <w:vMerge w:val="restart"/>
          </w:tcPr>
          <w:p w14:paraId="60A3C9B4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067DE113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63051D9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6C0B14C" w14:textId="3E37C575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EE56A8">
                  <w:t>puudub</w:t>
                </w:r>
              </w:sdtContent>
            </w:sdt>
          </w:p>
        </w:tc>
      </w:tr>
      <w:tr w:rsidR="00FB0F92" w14:paraId="61B6D42C" w14:textId="77777777" w:rsidTr="004B06E9">
        <w:trPr>
          <w:trHeight w:val="413"/>
        </w:trPr>
        <w:tc>
          <w:tcPr>
            <w:tcW w:w="2127" w:type="dxa"/>
            <w:vMerge/>
          </w:tcPr>
          <w:p w14:paraId="4A14D968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E54E97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404A83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125AC05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DF675AD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0D319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3402C3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3E90B639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C161A88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50AB778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15798A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BE49ADF" w14:textId="3EE1A728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EE56A8">
                  <w:t>puudub</w:t>
                </w:r>
              </w:sdtContent>
            </w:sdt>
          </w:p>
        </w:tc>
      </w:tr>
      <w:tr w:rsidR="0094425C" w14:paraId="7D4ACB31" w14:textId="77777777" w:rsidTr="00B1401F">
        <w:trPr>
          <w:trHeight w:val="371"/>
        </w:trPr>
        <w:tc>
          <w:tcPr>
            <w:tcW w:w="2127" w:type="dxa"/>
            <w:vMerge/>
          </w:tcPr>
          <w:p w14:paraId="67048BC0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72355E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763137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64E9E3F2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9620A31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2DC927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8A9E5B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7BDAACE0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2B8CCA9" w14:textId="77777777" w:rsidTr="00B66D2D">
        <w:trPr>
          <w:trHeight w:val="576"/>
        </w:trPr>
        <w:tc>
          <w:tcPr>
            <w:tcW w:w="3402" w:type="dxa"/>
          </w:tcPr>
          <w:p w14:paraId="0F271825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69D60633" w14:textId="79C8DB88" w:rsidR="00C4483E" w:rsidRDefault="00EE56A8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16904C15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9FD717B" w14:textId="77777777" w:rsidTr="00B66D2D">
        <w:trPr>
          <w:trHeight w:val="509"/>
        </w:trPr>
        <w:tc>
          <w:tcPr>
            <w:tcW w:w="3402" w:type="dxa"/>
          </w:tcPr>
          <w:p w14:paraId="38C38F8E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416710D4" w14:textId="58FF5566" w:rsidR="00C4483E" w:rsidRDefault="00EE56A8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7AF734B3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343C6F59" w14:textId="77777777" w:rsidTr="00507E9D">
        <w:trPr>
          <w:trHeight w:val="1155"/>
        </w:trPr>
        <w:tc>
          <w:tcPr>
            <w:tcW w:w="3432" w:type="dxa"/>
          </w:tcPr>
          <w:p w14:paraId="78ADBFFE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CAB74FA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18B35E7C" w14:textId="6E1F7D24" w:rsidR="00C4483E" w:rsidRDefault="00EE56A8" w:rsidP="00FF2CE4">
                <w:pPr>
                  <w:pBdr>
                    <w:bottom w:val="single" w:sz="4" w:space="0" w:color="auto"/>
                  </w:pBdr>
                </w:pPr>
                <w:r>
                  <w:t>Ei vaja liikluse ümberkorraldamist</w:t>
                </w:r>
              </w:p>
            </w:tc>
          </w:sdtContent>
        </w:sdt>
      </w:tr>
    </w:tbl>
    <w:p w14:paraId="0D887AEF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02CBB529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47E0CEE2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166D8673" w14:textId="77777777" w:rsidR="0094425C" w:rsidRDefault="0094425C" w:rsidP="00B8464B"/>
        </w:tc>
      </w:tr>
      <w:tr w:rsidR="0094425C" w:rsidRPr="0094425C" w14:paraId="3BAD1D8E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BF18F07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5D08F508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7B53AEC4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6DAF8" w14:textId="77777777" w:rsidR="00A142AC" w:rsidRDefault="00A142AC" w:rsidP="00C4483E">
      <w:pPr>
        <w:spacing w:after="0" w:line="240" w:lineRule="auto"/>
      </w:pPr>
      <w:r>
        <w:separator/>
      </w:r>
    </w:p>
  </w:endnote>
  <w:endnote w:type="continuationSeparator" w:id="0">
    <w:p w14:paraId="0B697D09" w14:textId="77777777" w:rsidR="00A142AC" w:rsidRDefault="00A142AC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C1D0D" w14:textId="77777777" w:rsidR="00A142AC" w:rsidRDefault="00A142AC" w:rsidP="00C4483E">
      <w:pPr>
        <w:spacing w:after="0" w:line="240" w:lineRule="auto"/>
      </w:pPr>
      <w:r>
        <w:separator/>
      </w:r>
    </w:p>
  </w:footnote>
  <w:footnote w:type="continuationSeparator" w:id="0">
    <w:p w14:paraId="524E5B91" w14:textId="77777777" w:rsidR="00A142AC" w:rsidRDefault="00A142AC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67C6ABBE" w14:textId="77777777" w:rsidTr="00B66D2D">
      <w:trPr>
        <w:trHeight w:val="130"/>
      </w:trPr>
      <w:tc>
        <w:tcPr>
          <w:tcW w:w="4683" w:type="dxa"/>
        </w:tcPr>
        <w:p w14:paraId="43EFB8DD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5E93D106" w14:textId="25650DC0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624343">
            <w:rPr>
              <w:rFonts w:ascii="Times New Roman" w:hAnsi="Times New Roman"/>
              <w:i/>
              <w:noProof/>
              <w:szCs w:val="28"/>
            </w:rPr>
            <w:t>11.07.2026 11:17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BB78CB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9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2115"/>
    <w:rsid w:val="003778ED"/>
    <w:rsid w:val="003862EA"/>
    <w:rsid w:val="00391F0E"/>
    <w:rsid w:val="0039358F"/>
    <w:rsid w:val="003D24B7"/>
    <w:rsid w:val="003D6AF6"/>
    <w:rsid w:val="003E5147"/>
    <w:rsid w:val="003E618B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D346B"/>
    <w:rsid w:val="005E2684"/>
    <w:rsid w:val="00624343"/>
    <w:rsid w:val="00626230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142AC"/>
    <w:rsid w:val="00A24730"/>
    <w:rsid w:val="00A6059E"/>
    <w:rsid w:val="00A62CC0"/>
    <w:rsid w:val="00A665FD"/>
    <w:rsid w:val="00A77EDA"/>
    <w:rsid w:val="00AC0770"/>
    <w:rsid w:val="00AD49F2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944BD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C3646"/>
    <w:rsid w:val="00EE235A"/>
    <w:rsid w:val="00EE2807"/>
    <w:rsid w:val="00EE56A8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94E00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2977A7"/>
    <w:rsid w:val="002F4AB0"/>
    <w:rsid w:val="00493670"/>
    <w:rsid w:val="005D346B"/>
    <w:rsid w:val="006103DC"/>
    <w:rsid w:val="0061281E"/>
    <w:rsid w:val="00626230"/>
    <w:rsid w:val="00644959"/>
    <w:rsid w:val="006B2099"/>
    <w:rsid w:val="0091614E"/>
    <w:rsid w:val="009A2943"/>
    <w:rsid w:val="00A112B8"/>
    <w:rsid w:val="00A159F9"/>
    <w:rsid w:val="00A72C66"/>
    <w:rsid w:val="00AC0770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Riina Ivanova</cp:lastModifiedBy>
  <cp:revision>2</cp:revision>
  <cp:lastPrinted>2014-07-01T07:04:00Z</cp:lastPrinted>
  <dcterms:created xsi:type="dcterms:W3CDTF">2026-07-11T08:20:00Z</dcterms:created>
  <dcterms:modified xsi:type="dcterms:W3CDTF">2026-07-11T08:20:00Z</dcterms:modified>
</cp:coreProperties>
</file>